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3AF8" w14:textId="1FBC331A" w:rsidR="0012529A" w:rsidRPr="006D3F0D" w:rsidRDefault="0012529A" w:rsidP="0012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Policequestion"/>
          <w:rFonts w:ascii="Times New Roman" w:eastAsia="Batang" w:hAnsi="Times New Roman"/>
          <w:bCs/>
          <w:sz w:val="28"/>
          <w:szCs w:val="28"/>
          <w:shd w:val="clear" w:color="auto" w:fill="auto"/>
          <w:lang w:val="en-GB"/>
        </w:rPr>
      </w:pPr>
      <w:r w:rsidRPr="006D3F0D">
        <w:rPr>
          <w:rStyle w:val="Policequestion"/>
          <w:rFonts w:ascii="Times New Roman" w:eastAsia="Batang" w:hAnsi="Times New Roman"/>
          <w:bCs/>
          <w:sz w:val="28"/>
          <w:szCs w:val="28"/>
          <w:shd w:val="clear" w:color="auto" w:fill="auto"/>
          <w:lang w:val="en-GB"/>
        </w:rPr>
        <w:t>WITHDRAWAL FORM</w:t>
      </w:r>
    </w:p>
    <w:p w14:paraId="0146522C" w14:textId="64BC08E4" w:rsidR="0012529A" w:rsidRPr="006D3F0D" w:rsidRDefault="0012529A" w:rsidP="008E449F">
      <w:pPr>
        <w:spacing w:after="120"/>
        <w:jc w:val="center"/>
        <w:rPr>
          <w:rStyle w:val="Policequestion"/>
          <w:rFonts w:eastAsia="Batang"/>
          <w:b w:val="0"/>
          <w:sz w:val="18"/>
          <w:szCs w:val="18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z w:val="18"/>
          <w:szCs w:val="18"/>
          <w:shd w:val="clear" w:color="auto" w:fill="auto"/>
          <w:lang w:val="en-GB"/>
        </w:rPr>
        <w:t>Article R 221-1 of the French Consumer Code</w:t>
      </w:r>
    </w:p>
    <w:p w14:paraId="1C013375" w14:textId="4B9D80E1" w:rsidR="0012529A" w:rsidRPr="006D3F0D" w:rsidRDefault="008E449F" w:rsidP="008E449F">
      <w:pPr>
        <w:jc w:val="center"/>
        <w:rPr>
          <w:rStyle w:val="Policequestion"/>
          <w:rFonts w:eastAsia="Batang"/>
          <w:b w:val="0"/>
          <w:i/>
          <w:iCs/>
          <w:sz w:val="18"/>
          <w:szCs w:val="18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i/>
          <w:iCs/>
          <w:sz w:val="18"/>
          <w:szCs w:val="18"/>
          <w:shd w:val="clear" w:color="auto" w:fill="auto"/>
          <w:lang w:val="en-GB"/>
        </w:rPr>
        <w:t>Can only be used within fourteen days of receipt of the item ordered.</w:t>
      </w:r>
    </w:p>
    <w:p w14:paraId="52B65570" w14:textId="77777777" w:rsidR="003920CB" w:rsidRPr="006D3F0D" w:rsidRDefault="003920CB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</w:p>
    <w:p w14:paraId="60C3EF1E" w14:textId="120130B5" w:rsidR="0012529A" w:rsidRPr="006D3F0D" w:rsidRDefault="0012529A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To the attention of:</w:t>
      </w:r>
    </w:p>
    <w:p w14:paraId="3D002108" w14:textId="4A2A129E" w:rsidR="0012529A" w:rsidRPr="006D3F0D" w:rsidRDefault="0012529A" w:rsidP="0012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969" w:firstLine="285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S.A.S. Créations J.C. Perrin</w:t>
      </w:r>
    </w:p>
    <w:p w14:paraId="4B191356" w14:textId="6D5B00FE" w:rsidR="0012529A" w:rsidRPr="006D3F0D" w:rsidRDefault="0012529A" w:rsidP="0012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969" w:firstLine="285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3, chemin de Cerf</w:t>
      </w:r>
    </w:p>
    <w:p w14:paraId="5741F4D3" w14:textId="3749A3CA" w:rsidR="0012529A" w:rsidRPr="006D3F0D" w:rsidRDefault="0012529A" w:rsidP="0012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969" w:firstLine="285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25390 ORCHAMPS-VENNES</w:t>
      </w:r>
    </w:p>
    <w:p w14:paraId="1F1D5254" w14:textId="1B04DD6D" w:rsidR="0012529A" w:rsidRPr="006D3F0D" w:rsidRDefault="00D02627" w:rsidP="0012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firstLine="285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France</w:t>
      </w:r>
    </w:p>
    <w:p w14:paraId="063FD3C1" w14:textId="07C345D5" w:rsidR="00D02627" w:rsidRPr="006D3F0D" w:rsidRDefault="00D02627" w:rsidP="0012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firstLine="285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Email:</w:t>
      </w:r>
    </w:p>
    <w:p w14:paraId="549C455F" w14:textId="77777777" w:rsidR="001F58A7" w:rsidRPr="006D3F0D" w:rsidRDefault="001F58A7" w:rsidP="0012529A">
      <w:pPr>
        <w:rPr>
          <w:rStyle w:val="Policequestion"/>
          <w:rFonts w:eastAsia="Batang"/>
          <w:b w:val="0"/>
          <w:shd w:val="clear" w:color="auto" w:fill="auto"/>
          <w:lang w:val="en-GB"/>
        </w:rPr>
      </w:pPr>
    </w:p>
    <w:p w14:paraId="4556FC9B" w14:textId="14C4173C" w:rsidR="0012529A" w:rsidRPr="006D3F0D" w:rsidRDefault="0012529A" w:rsidP="0012529A">
      <w:pPr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I, the undersigned,..............</w:t>
      </w:r>
      <w:r w:rsidRPr="006D3F0D">
        <w:rPr>
          <w:rStyle w:val="Policequestion"/>
          <w:rFonts w:eastAsia="Batang"/>
          <w:b w:val="0"/>
          <w:i/>
          <w:iCs/>
          <w:sz w:val="22"/>
          <w:shd w:val="clear" w:color="auto" w:fill="auto"/>
          <w:lang w:val="en-GB"/>
        </w:rPr>
        <w:t>(Buyer’s forenames and surname)</w:t>
      </w:r>
    </w:p>
    <w:p w14:paraId="01A2AAC8" w14:textId="7F117EB7" w:rsidR="0012529A" w:rsidRPr="006D3F0D" w:rsidRDefault="001F58A7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i/>
          <w:iCs/>
          <w:sz w:val="22"/>
          <w:shd w:val="clear" w:color="auto" w:fill="auto"/>
          <w:lang w:val="en-GB"/>
        </w:rPr>
        <w:t xml:space="preserve">Home address </w:t>
      </w: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…………………………………</w:t>
      </w:r>
      <w:r w:rsidRPr="006D3F0D">
        <w:rPr>
          <w:rStyle w:val="Policequestion"/>
          <w:rFonts w:eastAsia="Batang"/>
          <w:b w:val="0"/>
          <w:i/>
          <w:iCs/>
          <w:sz w:val="22"/>
          <w:shd w:val="clear" w:color="auto" w:fill="auto"/>
          <w:lang w:val="en-GB"/>
        </w:rPr>
        <w:t>Country</w:t>
      </w: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: ………………….</w:t>
      </w:r>
    </w:p>
    <w:p w14:paraId="59872FD2" w14:textId="73D2447D" w:rsidR="001F58A7" w:rsidRPr="006D3F0D" w:rsidRDefault="001F58A7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i/>
          <w:iCs/>
          <w:sz w:val="22"/>
          <w:shd w:val="clear" w:color="auto" w:fill="auto"/>
          <w:lang w:val="en-GB"/>
        </w:rPr>
        <w:t>Email address</w:t>
      </w: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…………………………………………………………</w:t>
      </w:r>
    </w:p>
    <w:p w14:paraId="6B523CA1" w14:textId="51253D35" w:rsidR="001F58A7" w:rsidRPr="006D3F0D" w:rsidRDefault="001F58A7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Hereby declare that I am notifying you of my withdrawal from the contract of sale of the goods listed below:</w:t>
      </w:r>
    </w:p>
    <w:p w14:paraId="16418E8D" w14:textId="41BC25C0" w:rsidR="001F58A7" w:rsidRPr="006D3F0D" w:rsidRDefault="001F58A7" w:rsidP="003920CB">
      <w:pPr>
        <w:ind w:firstLine="709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Order with the following reference:......................................</w:t>
      </w:r>
    </w:p>
    <w:p w14:paraId="63DD1453" w14:textId="1CAA075A" w:rsidR="001F58A7" w:rsidRPr="006D3F0D" w:rsidRDefault="001F58A7" w:rsidP="003920CB">
      <w:pPr>
        <w:ind w:firstLine="709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Date of the order: …………………………………</w:t>
      </w:r>
    </w:p>
    <w:p w14:paraId="41E8CD27" w14:textId="6A00FF21" w:rsidR="008E449F" w:rsidRPr="006D3F0D" w:rsidRDefault="008E449F" w:rsidP="003920CB">
      <w:pPr>
        <w:ind w:firstLine="709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Description of the item ordered:..............................................</w:t>
      </w:r>
    </w:p>
    <w:p w14:paraId="3AA7CFC5" w14:textId="29CA5814" w:rsidR="001F58A7" w:rsidRPr="006D3F0D" w:rsidRDefault="001F58A7" w:rsidP="003920CB">
      <w:pPr>
        <w:ind w:firstLine="709"/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Delivery received on ……………………………………….</w:t>
      </w:r>
    </w:p>
    <w:p w14:paraId="52A1C7BD" w14:textId="640DA463" w:rsidR="001F58A7" w:rsidRPr="006D3F0D" w:rsidRDefault="003920CB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 xml:space="preserve">I declare that I am aware, firstly, that the </w:t>
      </w:r>
      <w:r w:rsidR="006D3F0D" w:rsidRPr="006D3F0D">
        <w:rPr>
          <w:rStyle w:val="Policequestion"/>
          <w:rFonts w:eastAsia="Batang"/>
          <w:b w:val="0"/>
          <w:shd w:val="clear" w:color="auto" w:fill="auto"/>
          <w:lang w:val="en-GB"/>
        </w:rPr>
        <w:t>goods</w:t>
      </w: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 xml:space="preserve"> received must be returned to you in their original packaging complete, intact and in perfect condition as soon as possible and at the latest within a period of fourteen days as from my decision of retractation, and</w:t>
      </w:r>
      <w:r w:rsidR="006D3F0D">
        <w:rPr>
          <w:rStyle w:val="Policequestion"/>
          <w:rFonts w:eastAsia="Batang"/>
          <w:b w:val="0"/>
          <w:shd w:val="clear" w:color="auto" w:fill="auto"/>
          <w:lang w:val="en-GB"/>
        </w:rPr>
        <w:t>,</w:t>
      </w: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 xml:space="preserve"> secondly, that I shall bear the costs of returning the items.</w:t>
      </w:r>
    </w:p>
    <w:p w14:paraId="793AA11D" w14:textId="77777777" w:rsidR="003920CB" w:rsidRPr="006D3F0D" w:rsidRDefault="003920CB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</w:p>
    <w:p w14:paraId="6005F5BD" w14:textId="434880A9" w:rsidR="001F58A7" w:rsidRPr="006D3F0D" w:rsidRDefault="001F58A7" w:rsidP="008C5323">
      <w:pPr>
        <w:rPr>
          <w:rStyle w:val="Policequestion"/>
          <w:rFonts w:eastAsia="Batang"/>
          <w:b w:val="0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 xml:space="preserve">Signed in.........................., on </w:t>
      </w:r>
      <w:r w:rsidRPr="006D3F0D">
        <w:rPr>
          <w:rStyle w:val="Policequestion"/>
          <w:rFonts w:eastAsia="Batang"/>
          <w:b w:val="0"/>
          <w:i/>
          <w:iCs/>
          <w:sz w:val="22"/>
          <w:shd w:val="clear" w:color="auto" w:fill="auto"/>
          <w:lang w:val="en-GB"/>
        </w:rPr>
        <w:t>(date)</w:t>
      </w:r>
      <w:r w:rsidRPr="006D3F0D">
        <w:rPr>
          <w:rStyle w:val="Policequestion"/>
          <w:rFonts w:eastAsia="Batang"/>
          <w:b w:val="0"/>
          <w:shd w:val="clear" w:color="auto" w:fill="auto"/>
          <w:lang w:val="en-GB"/>
        </w:rPr>
        <w:t>………………</w:t>
      </w:r>
    </w:p>
    <w:p w14:paraId="2A17476B" w14:textId="67AE5CB3" w:rsidR="001F58A7" w:rsidRPr="006D3F0D" w:rsidRDefault="001F58A7" w:rsidP="008C5323">
      <w:pPr>
        <w:rPr>
          <w:rStyle w:val="Policequestion"/>
          <w:rFonts w:eastAsia="Batang"/>
          <w:b w:val="0"/>
          <w:i/>
          <w:iCs/>
          <w:sz w:val="22"/>
          <w:shd w:val="clear" w:color="auto" w:fill="auto"/>
          <w:lang w:val="en-GB"/>
        </w:rPr>
      </w:pPr>
      <w:r w:rsidRPr="006D3F0D">
        <w:rPr>
          <w:rStyle w:val="Policequestion"/>
          <w:rFonts w:eastAsia="Batang"/>
          <w:b w:val="0"/>
          <w:i/>
          <w:iCs/>
          <w:sz w:val="22"/>
          <w:shd w:val="clear" w:color="auto" w:fill="auto"/>
          <w:lang w:val="en-GB"/>
        </w:rPr>
        <w:t>Buyer's Signature:</w:t>
      </w:r>
    </w:p>
    <w:sectPr w:rsidR="001F58A7" w:rsidRPr="006D3F0D" w:rsidSect="008C5323">
      <w:pgSz w:w="11906" w:h="16838" w:code="9"/>
      <w:pgMar w:top="1418" w:right="1418" w:bottom="1418" w:left="1418" w:header="567" w:footer="2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7EF3" w14:textId="77777777" w:rsidR="00FD65EC" w:rsidRDefault="00FD65EC">
      <w:r>
        <w:separator/>
      </w:r>
    </w:p>
  </w:endnote>
  <w:endnote w:type="continuationSeparator" w:id="0">
    <w:p w14:paraId="4BE828AC" w14:textId="77777777" w:rsidR="00FD65EC" w:rsidRDefault="00F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205D" w14:textId="77777777" w:rsidR="00FD65EC" w:rsidRDefault="00FD65EC">
      <w:r>
        <w:separator/>
      </w:r>
    </w:p>
  </w:footnote>
  <w:footnote w:type="continuationSeparator" w:id="0">
    <w:p w14:paraId="6FA03A6C" w14:textId="77777777" w:rsidR="00FD65EC" w:rsidRDefault="00FD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65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F8B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3EC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CF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02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AB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A0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8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84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E8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91E00"/>
    <w:multiLevelType w:val="hybridMultilevel"/>
    <w:tmpl w:val="90987D80"/>
    <w:lvl w:ilvl="0" w:tplc="2D4E6EA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B7975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23"/>
    <w:rsid w:val="00035EEA"/>
    <w:rsid w:val="000464A4"/>
    <w:rsid w:val="00081EC4"/>
    <w:rsid w:val="000B637A"/>
    <w:rsid w:val="001053E3"/>
    <w:rsid w:val="0012529A"/>
    <w:rsid w:val="001C4182"/>
    <w:rsid w:val="001C5854"/>
    <w:rsid w:val="001C7162"/>
    <w:rsid w:val="001E5852"/>
    <w:rsid w:val="001F58A7"/>
    <w:rsid w:val="00217E2D"/>
    <w:rsid w:val="002623C4"/>
    <w:rsid w:val="0026759A"/>
    <w:rsid w:val="00277F29"/>
    <w:rsid w:val="002A5C37"/>
    <w:rsid w:val="002A6485"/>
    <w:rsid w:val="002A6660"/>
    <w:rsid w:val="002B6936"/>
    <w:rsid w:val="002C2AC0"/>
    <w:rsid w:val="002D377F"/>
    <w:rsid w:val="003546C0"/>
    <w:rsid w:val="00375BF5"/>
    <w:rsid w:val="003920CB"/>
    <w:rsid w:val="003B0D7E"/>
    <w:rsid w:val="003D5787"/>
    <w:rsid w:val="003F7BC0"/>
    <w:rsid w:val="0040353E"/>
    <w:rsid w:val="00403ADE"/>
    <w:rsid w:val="004D03AF"/>
    <w:rsid w:val="004D7467"/>
    <w:rsid w:val="00570ED3"/>
    <w:rsid w:val="00594AD7"/>
    <w:rsid w:val="005955A5"/>
    <w:rsid w:val="005C145C"/>
    <w:rsid w:val="006978F3"/>
    <w:rsid w:val="006A0F8A"/>
    <w:rsid w:val="006A6300"/>
    <w:rsid w:val="006B1993"/>
    <w:rsid w:val="006B5718"/>
    <w:rsid w:val="006B6E90"/>
    <w:rsid w:val="006D3F0D"/>
    <w:rsid w:val="006E2A74"/>
    <w:rsid w:val="006F22D1"/>
    <w:rsid w:val="007357C8"/>
    <w:rsid w:val="00761097"/>
    <w:rsid w:val="00771456"/>
    <w:rsid w:val="007B5ADE"/>
    <w:rsid w:val="007C33AF"/>
    <w:rsid w:val="007E5CEC"/>
    <w:rsid w:val="007F247D"/>
    <w:rsid w:val="00812150"/>
    <w:rsid w:val="00816C16"/>
    <w:rsid w:val="008C5323"/>
    <w:rsid w:val="008E449F"/>
    <w:rsid w:val="00931BA0"/>
    <w:rsid w:val="00965005"/>
    <w:rsid w:val="009C3B5C"/>
    <w:rsid w:val="009E4122"/>
    <w:rsid w:val="00A07750"/>
    <w:rsid w:val="00A23AD5"/>
    <w:rsid w:val="00A458FB"/>
    <w:rsid w:val="00A9309D"/>
    <w:rsid w:val="00AC4AF7"/>
    <w:rsid w:val="00AC62CF"/>
    <w:rsid w:val="00AE5A12"/>
    <w:rsid w:val="00B10E63"/>
    <w:rsid w:val="00B161F7"/>
    <w:rsid w:val="00B51E2A"/>
    <w:rsid w:val="00B544F2"/>
    <w:rsid w:val="00B61BB5"/>
    <w:rsid w:val="00BD2D03"/>
    <w:rsid w:val="00BE1507"/>
    <w:rsid w:val="00BF06F8"/>
    <w:rsid w:val="00BF3063"/>
    <w:rsid w:val="00C415F2"/>
    <w:rsid w:val="00C92380"/>
    <w:rsid w:val="00CC3EB8"/>
    <w:rsid w:val="00D02627"/>
    <w:rsid w:val="00D42C17"/>
    <w:rsid w:val="00DB43AC"/>
    <w:rsid w:val="00DE6270"/>
    <w:rsid w:val="00E3251A"/>
    <w:rsid w:val="00E352A8"/>
    <w:rsid w:val="00E7120D"/>
    <w:rsid w:val="00EC3685"/>
    <w:rsid w:val="00EE4C06"/>
    <w:rsid w:val="00EE5957"/>
    <w:rsid w:val="00F55FE7"/>
    <w:rsid w:val="00F966EA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7A1C0"/>
  <w15:chartTrackingRefBased/>
  <w15:docId w15:val="{9E15BA7F-901C-4A34-81ED-36009B55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787"/>
    <w:pPr>
      <w:spacing w:after="240" w:line="288" w:lineRule="auto"/>
      <w:jc w:val="both"/>
    </w:pPr>
    <w:rPr>
      <w:rFonts w:ascii="Book Antiqua" w:hAnsi="Book Antiqua"/>
      <w:sz w:val="24"/>
      <w:szCs w:val="22"/>
    </w:rPr>
  </w:style>
  <w:style w:type="paragraph" w:styleId="Titre1">
    <w:name w:val="heading 1"/>
    <w:aliases w:val="Titre 1 Acte"/>
    <w:basedOn w:val="Normal"/>
    <w:next w:val="Normal"/>
    <w:qFormat/>
    <w:rsid w:val="0026759A"/>
    <w:pPr>
      <w:keepNext/>
      <w:numPr>
        <w:numId w:val="2"/>
      </w:numPr>
      <w:spacing w:after="320"/>
      <w:outlineLvl w:val="0"/>
    </w:pPr>
    <w:rPr>
      <w:b/>
    </w:rPr>
  </w:style>
  <w:style w:type="paragraph" w:styleId="Titre2">
    <w:name w:val="heading 2"/>
    <w:aliases w:val="Titre 2 Acte"/>
    <w:basedOn w:val="Normal"/>
    <w:next w:val="Normal"/>
    <w:qFormat/>
    <w:rsid w:val="00594AD7"/>
    <w:pPr>
      <w:keepNext/>
      <w:numPr>
        <w:ilvl w:val="1"/>
        <w:numId w:val="2"/>
      </w:numPr>
      <w:tabs>
        <w:tab w:val="left" w:pos="992"/>
      </w:tabs>
      <w:spacing w:after="320"/>
      <w:ind w:left="992" w:hanging="595"/>
      <w:jc w:val="left"/>
      <w:outlineLvl w:val="1"/>
    </w:pPr>
    <w:rPr>
      <w:b/>
    </w:rPr>
  </w:style>
  <w:style w:type="paragraph" w:styleId="Titre3">
    <w:name w:val="heading 3"/>
    <w:aliases w:val="Titre 3 Acte"/>
    <w:basedOn w:val="Normal"/>
    <w:next w:val="Normal"/>
    <w:link w:val="Titre3Car"/>
    <w:unhideWhenUsed/>
    <w:qFormat/>
    <w:rsid w:val="003D5787"/>
    <w:pPr>
      <w:keepNext/>
      <w:numPr>
        <w:ilvl w:val="2"/>
        <w:numId w:val="2"/>
      </w:numPr>
      <w:tabs>
        <w:tab w:val="left" w:pos="992"/>
      </w:tabs>
      <w:ind w:left="992" w:hanging="595"/>
      <w:outlineLvl w:val="2"/>
    </w:pPr>
    <w:rPr>
      <w:bCs/>
      <w:i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6759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6759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6759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6759A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6759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6759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sansretrait"/>
    <w:rsid w:val="003D5787"/>
    <w:pPr>
      <w:spacing w:after="0"/>
      <w:ind w:left="5103"/>
    </w:pPr>
    <w:rPr>
      <w:sz w:val="22"/>
      <w:szCs w:val="24"/>
    </w:rPr>
  </w:style>
  <w:style w:type="paragraph" w:customStyle="1" w:styleId="Normalsansretrait">
    <w:name w:val="Normal sans retrait"/>
    <w:basedOn w:val="Normal"/>
    <w:next w:val="Normal"/>
    <w:pPr>
      <w:jc w:val="left"/>
    </w:pPr>
  </w:style>
  <w:style w:type="character" w:customStyle="1" w:styleId="Policequestion">
    <w:name w:val="Police question"/>
    <w:rsid w:val="008C5323"/>
    <w:rPr>
      <w:b/>
      <w:color w:val="auto"/>
      <w:bdr w:val="none" w:sz="0" w:space="0" w:color="auto"/>
      <w:shd w:val="clear" w:color="auto" w:fill="C0C0C0"/>
    </w:rPr>
  </w:style>
  <w:style w:type="paragraph" w:customStyle="1" w:styleId="Question">
    <w:name w:val="Question"/>
    <w:basedOn w:val="Normalsansretrait"/>
    <w:next w:val="Normal"/>
    <w:pPr>
      <w:shd w:val="clear" w:color="auto" w:fill="008080"/>
      <w:spacing w:after="0"/>
      <w:jc w:val="center"/>
    </w:pPr>
  </w:style>
  <w:style w:type="paragraph" w:customStyle="1" w:styleId="Facture">
    <w:name w:val="Facture"/>
    <w:basedOn w:val="Normal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  <w:spacing w:after="0"/>
      <w:jc w:val="left"/>
    </w:pPr>
  </w:style>
  <w:style w:type="paragraph" w:customStyle="1" w:styleId="FactureTotal">
    <w:name w:val="Facture_Total"/>
    <w:basedOn w:val="Facture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En-tte">
    <w:name w:val="header"/>
    <w:basedOn w:val="Normalsansretrait"/>
    <w:pPr>
      <w:tabs>
        <w:tab w:val="center" w:pos="4536"/>
        <w:tab w:val="right" w:pos="9072"/>
      </w:tabs>
    </w:pPr>
  </w:style>
  <w:style w:type="paragraph" w:styleId="Pieddepage">
    <w:name w:val="footer"/>
    <w:basedOn w:val="Normalsansretrait"/>
    <w:link w:val="PieddepageCar"/>
    <w:uiPriority w:val="99"/>
    <w:rsid w:val="00A23AD5"/>
    <w:pPr>
      <w:tabs>
        <w:tab w:val="center" w:pos="4536"/>
        <w:tab w:val="right" w:pos="9072"/>
      </w:tabs>
      <w:spacing w:after="0"/>
    </w:pPr>
  </w:style>
  <w:style w:type="paragraph" w:styleId="Retraitcorpsdetexte">
    <w:name w:val="Body Text Indent"/>
    <w:basedOn w:val="Normal"/>
    <w:link w:val="RetraitcorpsdetexteCar"/>
  </w:style>
  <w:style w:type="paragraph" w:customStyle="1" w:styleId="References">
    <w:name w:val="References"/>
    <w:basedOn w:val="Normalsansretrait"/>
    <w:next w:val="Normal"/>
    <w:rsid w:val="000464A4"/>
    <w:pPr>
      <w:spacing w:after="80"/>
    </w:pPr>
    <w:rPr>
      <w:sz w:val="18"/>
    </w:rPr>
  </w:style>
  <w:style w:type="paragraph" w:customStyle="1" w:styleId="NormalPageSuivante">
    <w:name w:val="NormalPageSuivante"/>
    <w:basedOn w:val="Normal"/>
    <w:rsid w:val="00771456"/>
  </w:style>
  <w:style w:type="character" w:customStyle="1" w:styleId="PieddepageCar">
    <w:name w:val="Pied de page Car"/>
    <w:link w:val="Pieddepage"/>
    <w:uiPriority w:val="99"/>
    <w:rsid w:val="00A23AD5"/>
    <w:rPr>
      <w:rFonts w:ascii="Book Antiqua" w:hAnsi="Book Antiqua"/>
      <w:sz w:val="24"/>
      <w:szCs w:val="22"/>
    </w:rPr>
  </w:style>
  <w:style w:type="character" w:styleId="Lienhypertexte">
    <w:name w:val="Hyperlink"/>
    <w:uiPriority w:val="99"/>
    <w:unhideWhenUsed/>
    <w:rsid w:val="00E352A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10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61097"/>
    <w:rPr>
      <w:rFonts w:ascii="Tahoma" w:hAnsi="Tahoma" w:cs="Tahoma"/>
      <w:sz w:val="16"/>
      <w:szCs w:val="16"/>
    </w:rPr>
  </w:style>
  <w:style w:type="character" w:customStyle="1" w:styleId="Titre3Car">
    <w:name w:val="Titre 3 Car"/>
    <w:aliases w:val="Titre 3 Acte Car"/>
    <w:link w:val="Titre3"/>
    <w:rsid w:val="003D5787"/>
    <w:rPr>
      <w:rFonts w:ascii="Book Antiqua" w:eastAsia="Times New Roman" w:hAnsi="Book Antiqua" w:cs="Times New Roman"/>
      <w:bCs/>
      <w:i/>
      <w:sz w:val="24"/>
      <w:szCs w:val="26"/>
    </w:rPr>
  </w:style>
  <w:style w:type="character" w:customStyle="1" w:styleId="Titre4Car">
    <w:name w:val="Titre 4 Car"/>
    <w:link w:val="Titre4"/>
    <w:semiHidden/>
    <w:rsid w:val="002675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2675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2675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26759A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2675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26759A"/>
    <w:rPr>
      <w:rFonts w:ascii="Cambria" w:eastAsia="Times New Roman" w:hAnsi="Cambria" w:cs="Times New Roman"/>
      <w:sz w:val="22"/>
      <w:szCs w:val="22"/>
    </w:rPr>
  </w:style>
  <w:style w:type="character" w:customStyle="1" w:styleId="RetraitcorpsdetexteCar">
    <w:name w:val="Retrait corps de texte Car"/>
    <w:link w:val="Retraitcorpsdetexte"/>
    <w:rsid w:val="003D5787"/>
    <w:rPr>
      <w:rFonts w:ascii="Book Antiqua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Secib</dc:creator>
  <cp:keywords/>
  <cp:lastModifiedBy>marketing</cp:lastModifiedBy>
  <cp:revision>2</cp:revision>
  <cp:lastPrinted>2021-11-03T15:57:00Z</cp:lastPrinted>
  <dcterms:created xsi:type="dcterms:W3CDTF">2021-11-15T10:41:00Z</dcterms:created>
  <dcterms:modified xsi:type="dcterms:W3CDTF">2021-11-15T10:41:00Z</dcterms:modified>
</cp:coreProperties>
</file>